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F451" w14:textId="189D44A0" w:rsidR="00B65E59" w:rsidRDefault="00B65E59" w:rsidP="00B65E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COPGD/POSGRAP nº 29/2024</w:t>
      </w:r>
    </w:p>
    <w:p w14:paraId="7B911152" w14:textId="77777777" w:rsidR="00B65E59" w:rsidRPr="00E15382" w:rsidRDefault="00B65E59" w:rsidP="00B65E59">
      <w:pPr>
        <w:spacing w:after="100" w:afterAutospacing="1"/>
        <w:jc w:val="center"/>
        <w:rPr>
          <w:rFonts w:ascii="Arial" w:eastAsia="Times New Roman" w:hAnsi="Arial" w:cs="Arial"/>
          <w:color w:val="000000"/>
        </w:rPr>
      </w:pPr>
      <w:r w:rsidRPr="00E15382">
        <w:rPr>
          <w:rFonts w:ascii="Arial" w:eastAsia="Times New Roman" w:hAnsi="Arial" w:cs="Arial"/>
          <w:b/>
          <w:bCs/>
          <w:color w:val="000000"/>
        </w:rPr>
        <w:t>PRÓ-EQUIPAMENTOS/CAPES (2024-2025)</w:t>
      </w:r>
    </w:p>
    <w:p w14:paraId="068AF2FB" w14:textId="77777777" w:rsidR="00B65E59" w:rsidRDefault="00B65E59" w:rsidP="00B65E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1B984A3F" w14:textId="2F573C88" w:rsidR="00B65E59" w:rsidRDefault="00B65E59" w:rsidP="00B65E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Projeto de Pesquisa Transversal</w:t>
      </w:r>
    </w:p>
    <w:p w14:paraId="468AF118" w14:textId="77777777" w:rsidR="00B65E59" w:rsidRDefault="00B65E5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C6D65C0" w14:textId="3687D820" w:rsidR="000367AB" w:rsidRPr="00EA1349" w:rsidRDefault="00EA134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– </w:t>
      </w:r>
      <w:r w:rsidRPr="00EA1349">
        <w:rPr>
          <w:rFonts w:ascii="Arial" w:eastAsia="Arial" w:hAnsi="Arial" w:cs="Arial"/>
          <w:b/>
          <w:color w:val="000000"/>
        </w:rPr>
        <w:t>DADOS DO</w:t>
      </w:r>
      <w:r w:rsidR="00464727">
        <w:rPr>
          <w:rFonts w:ascii="Arial" w:eastAsia="Arial" w:hAnsi="Arial" w:cs="Arial"/>
          <w:b/>
          <w:color w:val="000000"/>
        </w:rPr>
        <w:t>(</w:t>
      </w:r>
      <w:r w:rsidRPr="00EA1349">
        <w:rPr>
          <w:rFonts w:ascii="Arial" w:eastAsia="Arial" w:hAnsi="Arial" w:cs="Arial"/>
          <w:b/>
          <w:color w:val="000000"/>
        </w:rPr>
        <w:t>A</w:t>
      </w:r>
      <w:r w:rsidR="00464727">
        <w:rPr>
          <w:rFonts w:ascii="Arial" w:eastAsia="Arial" w:hAnsi="Arial" w:cs="Arial"/>
          <w:b/>
          <w:color w:val="000000"/>
        </w:rPr>
        <w:t>)</w:t>
      </w:r>
      <w:r w:rsidRPr="00EA1349">
        <w:rPr>
          <w:rFonts w:ascii="Arial" w:eastAsia="Arial" w:hAnsi="Arial" w:cs="Arial"/>
          <w:b/>
          <w:color w:val="000000"/>
        </w:rPr>
        <w:t xml:space="preserve"> COORDENADOR</w:t>
      </w:r>
      <w:r w:rsidR="00464727">
        <w:rPr>
          <w:rFonts w:ascii="Arial" w:eastAsia="Arial" w:hAnsi="Arial" w:cs="Arial"/>
          <w:b/>
          <w:color w:val="000000"/>
        </w:rPr>
        <w:t>(</w:t>
      </w:r>
      <w:r w:rsidRPr="00EA1349">
        <w:rPr>
          <w:rFonts w:ascii="Arial" w:eastAsia="Arial" w:hAnsi="Arial" w:cs="Arial"/>
          <w:b/>
          <w:color w:val="000000"/>
        </w:rPr>
        <w:t>A</w:t>
      </w:r>
      <w:r w:rsidR="00464727" w:rsidRPr="002C77F2">
        <w:rPr>
          <w:rFonts w:ascii="Arial" w:eastAsia="Arial" w:hAnsi="Arial" w:cs="Arial"/>
          <w:b/>
          <w:color w:val="000000"/>
        </w:rPr>
        <w:t>)</w:t>
      </w:r>
      <w:r w:rsidR="00B65E59" w:rsidRPr="002C77F2">
        <w:rPr>
          <w:rFonts w:ascii="Arial" w:eastAsia="Arial" w:hAnsi="Arial" w:cs="Arial"/>
          <w:b/>
          <w:color w:val="000000"/>
        </w:rPr>
        <w:t xml:space="preserve"> GERAL</w:t>
      </w:r>
      <w:r w:rsidRPr="00EA1349">
        <w:rPr>
          <w:rFonts w:ascii="Arial" w:eastAsia="Arial" w:hAnsi="Arial" w:cs="Arial"/>
          <w:b/>
          <w:color w:val="000000"/>
        </w:rPr>
        <w:t xml:space="preserve"> DO PROJETO</w:t>
      </w:r>
    </w:p>
    <w:tbl>
      <w:tblPr>
        <w:tblStyle w:val="af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2"/>
        <w:gridCol w:w="7776"/>
      </w:tblGrid>
      <w:tr w:rsidR="000367AB" w14:paraId="7057E6B8" w14:textId="77777777">
        <w:trPr>
          <w:trHeight w:val="397"/>
        </w:trPr>
        <w:tc>
          <w:tcPr>
            <w:tcW w:w="2572" w:type="dxa"/>
            <w:shd w:val="clear" w:color="auto" w:fill="94DCF8"/>
            <w:vAlign w:val="center"/>
          </w:tcPr>
          <w:p w14:paraId="0BE57DA0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completo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7E1114CD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3A1B3B4C" w14:textId="77777777">
        <w:trPr>
          <w:trHeight w:val="397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773B108F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78F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7F920544" w14:textId="77777777">
        <w:trPr>
          <w:trHeight w:val="397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41BE9DFD" w14:textId="7917B924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  <w:r w:rsidR="00B65E5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65E59" w:rsidRPr="002C77F2">
              <w:rPr>
                <w:rFonts w:ascii="Arial" w:eastAsia="Arial" w:hAnsi="Arial" w:cs="Arial"/>
                <w:b/>
                <w:color w:val="000000"/>
              </w:rPr>
              <w:t>acadêmico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C269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159A7E66" w14:textId="77777777">
        <w:trPr>
          <w:trHeight w:val="397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1FE0FAB7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PPG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FF72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EFDB8E" w14:textId="77777777" w:rsidR="000367AB" w:rsidRDefault="000367A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6C6C1E3" w14:textId="3D4E3474" w:rsidR="000367AB" w:rsidRPr="00EA1349" w:rsidRDefault="00EA134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 w:rsidRPr="00EA1349">
        <w:rPr>
          <w:rFonts w:ascii="Arial" w:eastAsia="Arial" w:hAnsi="Arial" w:cs="Arial"/>
          <w:b/>
          <w:color w:val="000000"/>
        </w:rPr>
        <w:t xml:space="preserve">I – </w:t>
      </w:r>
      <w:r w:rsidR="00C27060">
        <w:rPr>
          <w:rFonts w:ascii="Arial" w:eastAsia="Arial" w:hAnsi="Arial" w:cs="Arial"/>
          <w:b/>
          <w:color w:val="000000"/>
        </w:rPr>
        <w:t>INFORMAÇÕES</w:t>
      </w:r>
      <w:r w:rsidRPr="00EA1349">
        <w:rPr>
          <w:rFonts w:ascii="Arial" w:eastAsia="Arial" w:hAnsi="Arial" w:cs="Arial"/>
          <w:b/>
          <w:color w:val="000000"/>
        </w:rPr>
        <w:t xml:space="preserve"> DO PROJETO</w:t>
      </w:r>
    </w:p>
    <w:tbl>
      <w:tblPr>
        <w:tblStyle w:val="af0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2"/>
        <w:gridCol w:w="7776"/>
      </w:tblGrid>
      <w:tr w:rsidR="000367AB" w14:paraId="582FD4F9" w14:textId="77777777">
        <w:trPr>
          <w:trHeight w:val="397"/>
        </w:trPr>
        <w:tc>
          <w:tcPr>
            <w:tcW w:w="2572" w:type="dxa"/>
            <w:shd w:val="clear" w:color="auto" w:fill="94DCF8"/>
            <w:vAlign w:val="center"/>
          </w:tcPr>
          <w:p w14:paraId="3208D923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do Projeto</w:t>
            </w:r>
          </w:p>
        </w:tc>
        <w:tc>
          <w:tcPr>
            <w:tcW w:w="7776" w:type="dxa"/>
            <w:shd w:val="clear" w:color="auto" w:fill="auto"/>
            <w:vAlign w:val="center"/>
          </w:tcPr>
          <w:p w14:paraId="187EEBFC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64622C8A" w14:textId="77777777">
        <w:trPr>
          <w:trHeight w:val="397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5572AC6E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Palavras-Chave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D7F2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41EB0E52" w14:textId="77777777">
        <w:trPr>
          <w:trHeight w:val="397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25538ADE" w14:textId="4DC87CC3" w:rsidR="000367AB" w:rsidRDefault="003E7C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PPGs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participantes</w:t>
            </w:r>
            <w:r w:rsidR="00B65E59">
              <w:rPr>
                <w:rFonts w:ascii="Arial" w:eastAsia="Arial" w:hAnsi="Arial" w:cs="Arial"/>
                <w:b/>
                <w:color w:val="000000"/>
              </w:rPr>
              <w:t xml:space="preserve"> (Nome – Sigla)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2D3C" w14:textId="77777777" w:rsidR="000367AB" w:rsidRDefault="000367A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912A1D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1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19609FE" w14:textId="77777777">
        <w:trPr>
          <w:trHeight w:val="513"/>
        </w:trPr>
        <w:tc>
          <w:tcPr>
            <w:tcW w:w="10344" w:type="dxa"/>
            <w:shd w:val="clear" w:color="auto" w:fill="94DCF8"/>
            <w:vAlign w:val="center"/>
          </w:tcPr>
          <w:p w14:paraId="6909A1EE" w14:textId="09958B97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Apresentação do</w:t>
            </w:r>
            <w:r w:rsidR="00464727"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464727"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proponente (Coordenador</w:t>
            </w:r>
            <w:r w:rsidR="00464727">
              <w:rPr>
                <w:rFonts w:ascii="Arial" w:eastAsia="Arial" w:hAnsi="Arial" w:cs="Arial"/>
                <w:b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464727"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Geral do Projeto) e da equipe</w:t>
            </w:r>
          </w:p>
        </w:tc>
      </w:tr>
      <w:tr w:rsidR="000367AB" w14:paraId="74EC66A5" w14:textId="77777777">
        <w:trPr>
          <w:trHeight w:val="3323"/>
        </w:trPr>
        <w:tc>
          <w:tcPr>
            <w:tcW w:w="10344" w:type="dxa"/>
          </w:tcPr>
          <w:p w14:paraId="640A29A4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2AC1A0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2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2BDC0670" w14:textId="77777777">
        <w:trPr>
          <w:trHeight w:val="497"/>
        </w:trPr>
        <w:tc>
          <w:tcPr>
            <w:tcW w:w="10344" w:type="dxa"/>
            <w:shd w:val="clear" w:color="auto" w:fill="94DCF8"/>
            <w:vAlign w:val="center"/>
          </w:tcPr>
          <w:p w14:paraId="7F52F05C" w14:textId="77777777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</w:t>
            </w:r>
            <w:r>
              <w:rPr>
                <w:rFonts w:ascii="Arial" w:eastAsia="Arial" w:hAnsi="Arial" w:cs="Arial"/>
                <w:color w:val="000000"/>
              </w:rPr>
              <w:t xml:space="preserve"> (até 500 caracteres)</w:t>
            </w:r>
          </w:p>
        </w:tc>
      </w:tr>
      <w:tr w:rsidR="000367AB" w14:paraId="3445268B" w14:textId="77777777">
        <w:trPr>
          <w:trHeight w:val="2543"/>
        </w:trPr>
        <w:tc>
          <w:tcPr>
            <w:tcW w:w="10344" w:type="dxa"/>
          </w:tcPr>
          <w:p w14:paraId="32EFCAD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E4822E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3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7A3EDDF" w14:textId="77777777">
        <w:tc>
          <w:tcPr>
            <w:tcW w:w="10344" w:type="dxa"/>
            <w:shd w:val="clear" w:color="auto" w:fill="94DCF8"/>
          </w:tcPr>
          <w:p w14:paraId="6862F6D3" w14:textId="01EED582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Apresentação do projeto, incluindo objetivos, métodos e indicadores que mostrem o impacto do projeto na área do conhecimento, no aspecto transversal e </w:t>
            </w:r>
            <w:r>
              <w:rPr>
                <w:rFonts w:ascii="Arial" w:eastAsia="Arial" w:hAnsi="Arial" w:cs="Arial"/>
                <w:b/>
              </w:rPr>
              <w:t>na utilização multiusuária do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equipamento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solicitado</w:t>
            </w:r>
            <w:r w:rsidR="00464727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s</w:t>
            </w:r>
            <w:r w:rsidR="00464727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na proposta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1439E8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5EA609B0" w14:textId="77777777">
        <w:trPr>
          <w:trHeight w:val="4683"/>
        </w:trPr>
        <w:tc>
          <w:tcPr>
            <w:tcW w:w="10344" w:type="dxa"/>
          </w:tcPr>
          <w:p w14:paraId="26E94919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CE9B54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4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35D39A77" w14:textId="77777777">
        <w:tc>
          <w:tcPr>
            <w:tcW w:w="10344" w:type="dxa"/>
            <w:shd w:val="clear" w:color="auto" w:fill="94DCF8"/>
          </w:tcPr>
          <w:p w14:paraId="6B2998B0" w14:textId="38E0628C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Justificativa da participação de cada PPG para o alcance dos objetivos do projeto </w:t>
            </w: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1439E8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61B2277D" w14:textId="77777777">
        <w:trPr>
          <w:trHeight w:val="5213"/>
        </w:trPr>
        <w:tc>
          <w:tcPr>
            <w:tcW w:w="10344" w:type="dxa"/>
          </w:tcPr>
          <w:p w14:paraId="11D98AE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A1DE60" w14:textId="4B5C3E49" w:rsidR="000367AB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0260A5ED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4BD3582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54D6E2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72D2FE9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DC20FA1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CA190A" w14:textId="77777777" w:rsidR="00A536DD" w:rsidRDefault="00A536DD" w:rsidP="00A536DD">
      <w:pPr>
        <w:tabs>
          <w:tab w:val="left" w:pos="27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4CC631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5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7416072B" w14:textId="77777777">
        <w:trPr>
          <w:trHeight w:val="504"/>
        </w:trPr>
        <w:tc>
          <w:tcPr>
            <w:tcW w:w="10344" w:type="dxa"/>
            <w:shd w:val="clear" w:color="auto" w:fill="94DCF8"/>
            <w:vAlign w:val="center"/>
          </w:tcPr>
          <w:p w14:paraId="7EDCB4EE" w14:textId="6BC98B2D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Resultados a serem alcançados e potencial para sua ampliação </w:t>
            </w: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1439E8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7351153A" w14:textId="77777777">
        <w:trPr>
          <w:trHeight w:val="5074"/>
        </w:trPr>
        <w:tc>
          <w:tcPr>
            <w:tcW w:w="10344" w:type="dxa"/>
          </w:tcPr>
          <w:p w14:paraId="0C1DEE71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A84A69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6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6C19250E" w14:textId="77777777">
        <w:trPr>
          <w:trHeight w:val="444"/>
        </w:trPr>
        <w:tc>
          <w:tcPr>
            <w:tcW w:w="10344" w:type="dxa"/>
            <w:shd w:val="clear" w:color="auto" w:fill="94DCF8"/>
            <w:vAlign w:val="center"/>
          </w:tcPr>
          <w:p w14:paraId="3B3B46D5" w14:textId="7E4AAB62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Previsão das metas de produção acadêmica e científica ou de inovação </w:t>
            </w: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1439E8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3539EE95" w14:textId="77777777">
        <w:trPr>
          <w:trHeight w:val="5423"/>
        </w:trPr>
        <w:tc>
          <w:tcPr>
            <w:tcW w:w="10344" w:type="dxa"/>
          </w:tcPr>
          <w:p w14:paraId="1BAF7576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2A53F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3F2BB04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D352E0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C7B687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0E4EF8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5A7D21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878A44" w14:textId="77777777" w:rsidR="00A536DD" w:rsidRDefault="00A536D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7"/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367AB" w14:paraId="0A2A6ABD" w14:textId="77777777">
        <w:trPr>
          <w:trHeight w:val="504"/>
        </w:trPr>
        <w:tc>
          <w:tcPr>
            <w:tcW w:w="10344" w:type="dxa"/>
            <w:shd w:val="clear" w:color="auto" w:fill="94DCF8"/>
            <w:vAlign w:val="center"/>
          </w:tcPr>
          <w:p w14:paraId="510A1091" w14:textId="6C13DD9A" w:rsidR="000367AB" w:rsidRDefault="003E7C15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Plano de ações conjuntas entre os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PPGs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participantes </w:t>
            </w:r>
            <w:r>
              <w:rPr>
                <w:rFonts w:ascii="Arial" w:eastAsia="Arial" w:hAnsi="Arial" w:cs="Arial"/>
                <w:color w:val="000000"/>
              </w:rPr>
              <w:t xml:space="preserve">(até </w:t>
            </w:r>
            <w:r w:rsidR="001439E8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.000 caracteres)</w:t>
            </w:r>
          </w:p>
        </w:tc>
      </w:tr>
      <w:tr w:rsidR="000367AB" w14:paraId="70A34170" w14:textId="77777777">
        <w:trPr>
          <w:trHeight w:val="4350"/>
        </w:trPr>
        <w:tc>
          <w:tcPr>
            <w:tcW w:w="10344" w:type="dxa"/>
          </w:tcPr>
          <w:p w14:paraId="184D82E5" w14:textId="77777777" w:rsidR="000367AB" w:rsidRDefault="000367AB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125302" w14:textId="77777777" w:rsidR="000367AB" w:rsidRDefault="000367AB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074E2A" w14:textId="21349CF7" w:rsidR="000367AB" w:rsidRPr="00EA1349" w:rsidRDefault="00EA1349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– </w:t>
      </w:r>
      <w:r w:rsidRPr="00EA1349">
        <w:rPr>
          <w:rFonts w:ascii="Arial" w:eastAsia="Arial" w:hAnsi="Arial" w:cs="Arial"/>
          <w:b/>
          <w:color w:val="000000"/>
        </w:rPr>
        <w:t>PLANO DE APLICAÇÃO DOS RECURSOS DE CAPITAL</w:t>
      </w:r>
    </w:p>
    <w:tbl>
      <w:tblPr>
        <w:tblStyle w:val="af8"/>
        <w:tblW w:w="1034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253"/>
        <w:gridCol w:w="4820"/>
        <w:gridCol w:w="1275"/>
      </w:tblGrid>
      <w:tr w:rsidR="000367AB" w14:paraId="7226B407" w14:textId="77777777">
        <w:trPr>
          <w:trHeight w:val="3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374E8450" w14:textId="77777777" w:rsidR="000367AB" w:rsidRDefault="003E7C1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5A36CFD8" w14:textId="77777777" w:rsidR="000367AB" w:rsidRDefault="003E7C1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Justificativa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03D0890F" w14:textId="77777777" w:rsidR="000367AB" w:rsidRDefault="003E7C1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(R$)</w:t>
            </w:r>
          </w:p>
        </w:tc>
      </w:tr>
      <w:tr w:rsidR="000367AB" w14:paraId="15F1E6C9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577E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6CCC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06D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03E02A53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5C25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014F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15EE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3D8D1B49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63FB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6602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1BB1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2890564E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8C05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871E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4191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518E8A0C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C747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B993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FA84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1DB16106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BE02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2FC9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22CA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397DE40E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DB27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355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D765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2BEAB13D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C6EE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5228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D20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0EBDBF82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381E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B144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336D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1A274A09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9FB7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FFE0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30C2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49F0DDAA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00A7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E826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DFC8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0DB4679B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8CB6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06AB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C52F" w14:textId="77777777" w:rsidR="000367AB" w:rsidRDefault="003E7C1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367AB" w14:paraId="1C590943" w14:textId="7777777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5C61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E27D" w14:textId="77777777" w:rsidR="000367AB" w:rsidRDefault="003E7C1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8271" w14:textId="77777777" w:rsidR="000367AB" w:rsidRDefault="000367AB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7AB" w14:paraId="186F0B4B" w14:textId="77777777">
        <w:trPr>
          <w:trHeight w:val="428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1EC50B82" w14:textId="77777777" w:rsidR="000367AB" w:rsidRDefault="003E7C1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 (R$)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DCF8"/>
            <w:vAlign w:val="center"/>
          </w:tcPr>
          <w:p w14:paraId="08574E99" w14:textId="77777777" w:rsidR="000367AB" w:rsidRDefault="000367AB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710E933" w14:textId="512941F3" w:rsidR="000367AB" w:rsidRDefault="000367A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D3DB6C" w14:textId="78959765" w:rsidR="001439E8" w:rsidRDefault="001439E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DE03BE" w14:textId="27B75637" w:rsidR="001439E8" w:rsidRDefault="001439E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734C87" w14:textId="77777777" w:rsidR="001439E8" w:rsidRDefault="001439E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DE51A05" w14:textId="14BF61E8" w:rsidR="001439E8" w:rsidRDefault="001439E8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0325A8A5" w14:textId="53BADDD4" w:rsidR="001439E8" w:rsidRDefault="001439E8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Coordenador</w:t>
      </w:r>
      <w:r w:rsidR="00A536DD">
        <w:rPr>
          <w:rFonts w:ascii="Arial" w:eastAsia="Arial" w:hAnsi="Arial" w:cs="Arial"/>
          <w:sz w:val="20"/>
          <w:szCs w:val="20"/>
        </w:rPr>
        <w:t xml:space="preserve"> Geral (PPG) </w:t>
      </w:r>
      <w:r>
        <w:rPr>
          <w:rFonts w:ascii="Arial" w:eastAsia="Arial" w:hAnsi="Arial" w:cs="Arial"/>
          <w:sz w:val="20"/>
          <w:szCs w:val="20"/>
        </w:rPr>
        <w:t>e assinatura digital</w:t>
      </w:r>
    </w:p>
    <w:p w14:paraId="1BB39EE5" w14:textId="77777777" w:rsidR="00A536DD" w:rsidRDefault="00A536DD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016756E" w14:textId="77777777" w:rsidR="00A536DD" w:rsidRDefault="00A536DD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C0D7AD6" w14:textId="77777777" w:rsidR="00A536DD" w:rsidRDefault="00A536DD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065FAD" w14:textId="65C7CC92" w:rsidR="00A536DD" w:rsidRDefault="00A536DD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</w:t>
      </w:r>
    </w:p>
    <w:p w14:paraId="4A072AA8" w14:textId="43E7CAF2" w:rsidR="00A536DD" w:rsidRDefault="00A536DD" w:rsidP="001439E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docente responsável (PPG) e assinatura digital</w:t>
      </w:r>
      <w:r w:rsidR="00A1542E">
        <w:rPr>
          <w:rFonts w:ascii="Arial" w:eastAsia="Arial" w:hAnsi="Arial" w:cs="Arial"/>
          <w:sz w:val="20"/>
          <w:szCs w:val="20"/>
        </w:rPr>
        <w:t xml:space="preserve"> </w:t>
      </w:r>
    </w:p>
    <w:sectPr w:rsidR="00A536DD">
      <w:headerReference w:type="default" r:id="rId7"/>
      <w:pgSz w:w="11906" w:h="16838"/>
      <w:pgMar w:top="680" w:right="851" w:bottom="45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3DFE" w14:textId="77777777" w:rsidR="00E013EF" w:rsidRDefault="00E013EF">
      <w:pPr>
        <w:spacing w:after="0" w:line="240" w:lineRule="auto"/>
      </w:pPr>
      <w:r>
        <w:separator/>
      </w:r>
    </w:p>
  </w:endnote>
  <w:endnote w:type="continuationSeparator" w:id="0">
    <w:p w14:paraId="20621D91" w14:textId="77777777" w:rsidR="00E013EF" w:rsidRDefault="00E0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A06E" w14:textId="77777777" w:rsidR="00E013EF" w:rsidRDefault="00E013EF">
      <w:pPr>
        <w:spacing w:after="0" w:line="240" w:lineRule="auto"/>
      </w:pPr>
      <w:r>
        <w:separator/>
      </w:r>
    </w:p>
  </w:footnote>
  <w:footnote w:type="continuationSeparator" w:id="0">
    <w:p w14:paraId="0DE57C5A" w14:textId="77777777" w:rsidR="00E013EF" w:rsidRDefault="00E0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395" w14:textId="77777777" w:rsidR="00B65E59" w:rsidRDefault="00B65E59" w:rsidP="00B65E59">
    <w:pPr>
      <w:pBdr>
        <w:top w:val="nil"/>
        <w:left w:val="nil"/>
        <w:bottom w:val="nil"/>
        <w:right w:val="nil"/>
        <w:between w:val="nil"/>
      </w:pBdr>
      <w:tabs>
        <w:tab w:val="left" w:pos="219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3208"/>
    </w:tblGrid>
    <w:tr w:rsidR="00B65E59" w14:paraId="77609A73" w14:textId="77777777" w:rsidTr="00BD70D3">
      <w:tc>
        <w:tcPr>
          <w:tcW w:w="3207" w:type="dxa"/>
        </w:tcPr>
        <w:p w14:paraId="4B088F8A" w14:textId="77777777" w:rsidR="00B65E59" w:rsidRDefault="00B65E59" w:rsidP="00B65E59">
          <w:pPr>
            <w:pStyle w:val="Cabealho"/>
            <w:jc w:val="center"/>
          </w:pPr>
          <w:r w:rsidRPr="002C2A56">
            <w:rPr>
              <w:noProof/>
            </w:rPr>
            <w:drawing>
              <wp:inline distT="0" distB="0" distL="0" distR="0" wp14:anchorId="501229A2" wp14:editId="63D40F6E">
                <wp:extent cx="1737450" cy="590550"/>
                <wp:effectExtent l="0" t="0" r="0" b="0"/>
                <wp:docPr id="1029" name="Picture 5" descr="C:\Users\bom dia\Desktop\Logos COPGD\POSGRAP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 descr="C:\Users\bom dia\Desktop\Logos COPGD\POSGRAP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512" cy="594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7" w:type="dxa"/>
        </w:tcPr>
        <w:p w14:paraId="227774C1" w14:textId="77777777" w:rsidR="00B65E59" w:rsidRDefault="00B65E59" w:rsidP="00B65E59">
          <w:pPr>
            <w:pStyle w:val="Cabealho"/>
            <w:jc w:val="center"/>
          </w:pPr>
          <w:r w:rsidRPr="002C2A56">
            <w:rPr>
              <w:noProof/>
            </w:rPr>
            <w:drawing>
              <wp:inline distT="0" distB="0" distL="0" distR="0" wp14:anchorId="5960D829" wp14:editId="735177A1">
                <wp:extent cx="676275" cy="913486"/>
                <wp:effectExtent l="0" t="0" r="0" b="1270"/>
                <wp:docPr id="2" name="Picture 2" descr="C:\Users\bom dia\Downloads\BRASAO_UFS_50_ANOS\VERSÕES_COLORIDAS_TRAÇO\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bom dia\Downloads\BRASAO_UFS_50_ANOS\VERSÕES_COLORIDAS_TRAÇO\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035" cy="9172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8" w:type="dxa"/>
        </w:tcPr>
        <w:p w14:paraId="5BC6DEDD" w14:textId="77777777" w:rsidR="00B65E59" w:rsidRDefault="00B65E59" w:rsidP="00B65E59">
          <w:pPr>
            <w:pStyle w:val="Cabealho"/>
            <w:jc w:val="center"/>
          </w:pPr>
          <w:r w:rsidRPr="002C2A56">
            <w:rPr>
              <w:noProof/>
            </w:rPr>
            <w:drawing>
              <wp:inline distT="0" distB="0" distL="0" distR="0" wp14:anchorId="17675A6B" wp14:editId="73048951">
                <wp:extent cx="1505585" cy="564752"/>
                <wp:effectExtent l="0" t="0" r="0" b="6985"/>
                <wp:docPr id="1030" name="Picture 6" descr="C:\Users\bom dia\Desktop\Logos COPGD\COPGD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 descr="C:\Users\bom dia\Desktop\Logos COPGD\COPGD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334" cy="571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6AF38E" w14:textId="77777777" w:rsidR="000367AB" w:rsidRDefault="000367AB" w:rsidP="00B65E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AB"/>
    <w:rsid w:val="000367AB"/>
    <w:rsid w:val="000B62B8"/>
    <w:rsid w:val="001439E8"/>
    <w:rsid w:val="001A5B79"/>
    <w:rsid w:val="001D4A26"/>
    <w:rsid w:val="00241E20"/>
    <w:rsid w:val="002C77F2"/>
    <w:rsid w:val="003E7C15"/>
    <w:rsid w:val="00440FFD"/>
    <w:rsid w:val="00464727"/>
    <w:rsid w:val="007B5E35"/>
    <w:rsid w:val="007C1DB6"/>
    <w:rsid w:val="00837AAA"/>
    <w:rsid w:val="008C50E7"/>
    <w:rsid w:val="00A1542E"/>
    <w:rsid w:val="00A536DD"/>
    <w:rsid w:val="00B65E59"/>
    <w:rsid w:val="00C243B4"/>
    <w:rsid w:val="00C27060"/>
    <w:rsid w:val="00C419F2"/>
    <w:rsid w:val="00E013EF"/>
    <w:rsid w:val="00E92582"/>
    <w:rsid w:val="00EA1349"/>
    <w:rsid w:val="00EC6E40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91DE9"/>
  <w15:docId w15:val="{D35633AB-F9B0-483B-93C5-69A9C04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7C4"/>
  </w:style>
  <w:style w:type="paragraph" w:styleId="Rodap">
    <w:name w:val="footer"/>
    <w:basedOn w:val="Normal"/>
    <w:link w:val="RodapChar"/>
    <w:uiPriority w:val="99"/>
    <w:unhideWhenUsed/>
    <w:rsid w:val="00614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7C4"/>
  </w:style>
  <w:style w:type="paragraph" w:styleId="Textodebalo">
    <w:name w:val="Balloon Text"/>
    <w:basedOn w:val="Normal"/>
    <w:link w:val="TextodebaloChar"/>
    <w:uiPriority w:val="99"/>
    <w:semiHidden/>
    <w:unhideWhenUsed/>
    <w:rsid w:val="0061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7C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40A77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9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65E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E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5E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E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OFEKZMqc1F5fHr071HVbnpk3g==">CgMxLjA4AHIhMUZWUGpyTDc3blNfSWl1NklTMkFoM24yR2NZdUI1WkJx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Araujo</dc:creator>
  <cp:lastModifiedBy>Gladston Rafael De Arruda Santos</cp:lastModifiedBy>
  <cp:revision>6</cp:revision>
  <dcterms:created xsi:type="dcterms:W3CDTF">2024-12-23T21:24:00Z</dcterms:created>
  <dcterms:modified xsi:type="dcterms:W3CDTF">2024-12-24T10:53:00Z</dcterms:modified>
</cp:coreProperties>
</file>